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C88D" w14:textId="7777777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F730" w14:textId="2C1DF05C" w:rsidR="0040133F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BỘ GIÁO DỤC VÀ ĐÀO TẠO</w:t>
      </w:r>
    </w:p>
    <w:p w14:paraId="37AE865D" w14:textId="364DD3F8" w:rsidR="005A6330" w:rsidRPr="00016C23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TRƯỜNG ĐẠI HỌC GIAO THÔNG VẬN TẢI</w:t>
      </w:r>
    </w:p>
    <w:p w14:paraId="62C9AFA7" w14:textId="340C7582" w:rsidR="005A6330" w:rsidRDefault="005A6330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04BD1D" w14:textId="19D7E6EA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C26FA2" w14:textId="60415E6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FC3B3" w14:textId="77777777" w:rsidR="00395E6F" w:rsidRP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0344A4" w14:textId="1CB21FE3" w:rsidR="005A6330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ĐỀ CƯƠNG LUẬN VĂN THẠC SĨ</w:t>
      </w:r>
    </w:p>
    <w:p w14:paraId="787E14F0" w14:textId="08DA8B1A" w:rsidR="003238AC" w:rsidRPr="00395E6F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E6F">
        <w:rPr>
          <w:rFonts w:ascii="Times New Roman" w:hAnsi="Times New Roman" w:cs="Times New Roman"/>
          <w:b/>
          <w:bCs/>
          <w:sz w:val="32"/>
          <w:szCs w:val="32"/>
        </w:rPr>
        <w:t>TÊN ĐỀ TÀI</w:t>
      </w:r>
    </w:p>
    <w:p w14:paraId="4CC5D270" w14:textId="1E9EAB17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D7F41" w14:textId="0E75F71E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………………</w:t>
      </w:r>
    </w:p>
    <w:p w14:paraId="5810CC78" w14:textId="48E767CC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9068D5" w14:textId="6BE33B9A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814A13" w14:textId="15E9CEEB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NGÀNH: ……….</w:t>
      </w:r>
    </w:p>
    <w:p w14:paraId="5A9805EC" w14:textId="7B86CD14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MÃ NGÀNH: ………..</w:t>
      </w:r>
    </w:p>
    <w:p w14:paraId="1F9CE383" w14:textId="46CD5DEA" w:rsidR="003238AC" w:rsidRPr="00016C23" w:rsidRDefault="003238AC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 w:rsidRPr="00016C23">
        <w:rPr>
          <w:rFonts w:ascii="Times New Roman" w:hAnsi="Times New Roman" w:cs="Times New Roman"/>
          <w:sz w:val="28"/>
          <w:szCs w:val="28"/>
        </w:rPr>
        <w:t>CHUYÊN NGÀNH: ………..</w:t>
      </w:r>
    </w:p>
    <w:p w14:paraId="1F26FE5C" w14:textId="0472948B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4343966" w14:textId="02C1BEB0" w:rsidR="00016C23" w:rsidRDefault="00016C2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E8AAB06" w14:textId="7832961F" w:rsidR="004B6948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606593B" w14:textId="08C39ED6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Học viên: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0083C497" w14:textId="29EA1A8F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Lớp</w:t>
      </w:r>
      <w:r>
        <w:rPr>
          <w:rFonts w:ascii="Times New Roman" w:hAnsi="Times New Roman" w:cs="Times New Roman"/>
          <w:sz w:val="28"/>
          <w:szCs w:val="28"/>
        </w:rPr>
        <w:t>: …</w:t>
      </w:r>
    </w:p>
    <w:p w14:paraId="27585059" w14:textId="765D32B8" w:rsidR="003238AC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Khóa: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</w:r>
      <w:r w:rsidR="00E35E91">
        <w:rPr>
          <w:rFonts w:ascii="Times New Roman" w:hAnsi="Times New Roman" w:cs="Times New Roman"/>
          <w:sz w:val="28"/>
          <w:szCs w:val="28"/>
        </w:rPr>
        <w:tab/>
        <w:t>Mã học viên: …</w:t>
      </w:r>
    </w:p>
    <w:p w14:paraId="01F973DD" w14:textId="401C7E8D" w:rsidR="00B54EA3" w:rsidRPr="00016C23" w:rsidRDefault="004B6948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38AC" w:rsidRPr="00016C23">
        <w:rPr>
          <w:rFonts w:ascii="Times New Roman" w:hAnsi="Times New Roman" w:cs="Times New Roman"/>
          <w:sz w:val="28"/>
          <w:szCs w:val="28"/>
        </w:rPr>
        <w:t>Giáo viên hướng dẫn: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4A63B05A" w14:textId="41C33C27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E248203" w14:textId="4D478E41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1EECCCC" w14:textId="304A5775" w:rsidR="00B54EA3" w:rsidRPr="00B54EA3" w:rsidRDefault="0071498D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B58A88" wp14:editId="196ABC03">
                <wp:simplePos x="0" y="0"/>
                <wp:positionH relativeFrom="column">
                  <wp:posOffset>308610</wp:posOffset>
                </wp:positionH>
                <wp:positionV relativeFrom="paragraph">
                  <wp:posOffset>-64770</wp:posOffset>
                </wp:positionV>
                <wp:extent cx="5400675" cy="1404620"/>
                <wp:effectExtent l="133350" t="114300" r="142875" b="143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3AD7B87" w14:textId="204B5B2A" w:rsidR="0096410D" w:rsidRPr="00173649" w:rsidRDefault="0096410D" w:rsidP="00173649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TRANG 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58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pt;margin-top:-5.1pt;width:42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" fillcolor="#00b0f0" stroked="f">
                <v:shadow on="t" color="black" offset="0,1pt"/>
                <v:textbox style="mso-fit-shape-to-text:t">
                  <w:txbxContent>
                    <w:p w14:paraId="73AD7B87" w14:textId="204B5B2A" w:rsidR="0096410D" w:rsidRPr="00173649" w:rsidRDefault="0096410D" w:rsidP="00173649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TRANG BÌA</w:t>
                      </w:r>
                    </w:p>
                  </w:txbxContent>
                </v:textbox>
              </v:shape>
            </w:pict>
          </mc:Fallback>
        </mc:AlternateContent>
      </w:r>
    </w:p>
    <w:p w14:paraId="79EBD7E7" w14:textId="6EDD065F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4F119C7D" w14:textId="1F5A536B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048136E" w14:textId="1D0767C6" w:rsidR="00B54EA3" w:rsidRP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08ED2EB8" w14:textId="26651CFF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EEB51E8" w14:textId="4B962C0B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2973A00" w14:textId="2E36B94E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1D7C732F" w14:textId="176A56E1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64980D14" w14:textId="18723489" w:rsidR="00B54EA3" w:rsidRDefault="00B54EA3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C430F25" w14:textId="4DB07BD3" w:rsidR="00395E6F" w:rsidRPr="00173649" w:rsidRDefault="00173649" w:rsidP="00173649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Hà Nội - 2022</w:t>
      </w:r>
    </w:p>
    <w:p w14:paraId="68CC3D0E" w14:textId="55EE1BF9" w:rsidR="00395E6F" w:rsidRDefault="00395E6F" w:rsidP="00395E6F">
      <w:pPr>
        <w:pBdr>
          <w:top w:val="thinThickMediumGap" w:sz="18" w:space="1" w:color="auto"/>
          <w:left w:val="thinThickMediumGap" w:sz="18" w:space="4" w:color="auto"/>
          <w:bottom w:val="thickThinMediumGap" w:sz="18" w:space="1" w:color="auto"/>
          <w:right w:val="thickThinMediumGap" w:sz="18" w:space="4" w:color="auto"/>
        </w:pBd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7EA74B6" w14:textId="5D4800D9" w:rsidR="00B54EA3" w:rsidRPr="0071498D" w:rsidRDefault="00A61AB5" w:rsidP="0071498D">
      <w:pPr>
        <w:spacing w:before="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ĐỀ CƯƠNG LUẬN VĂN THẠC SĨ</w:t>
      </w:r>
    </w:p>
    <w:p w14:paraId="2C27F0DF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E556497" w14:textId="7225B89A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Họ và tên học viên:</w:t>
      </w:r>
    </w:p>
    <w:p w14:paraId="13C641D2" w14:textId="07198CC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19C67A61" w14:textId="244BE124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2. Ngành / Chuyên ngành:</w:t>
      </w:r>
    </w:p>
    <w:p w14:paraId="3DB51F17" w14:textId="6DBCC385" w:rsidR="00B54EA3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3. Lớp:</w:t>
      </w:r>
    </w:p>
    <w:p w14:paraId="7DA5BC13" w14:textId="07539B46" w:rsidR="0045491C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Khóa: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Mã HV:</w:t>
      </w:r>
    </w:p>
    <w:p w14:paraId="50EA8C62" w14:textId="1392EAFC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Cơ sở đào tạo:</w:t>
      </w:r>
    </w:p>
    <w:p w14:paraId="75C16857" w14:textId="68C92314" w:rsidR="00A61AB5" w:rsidRPr="0071498D" w:rsidRDefault="0045491C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AB5" w:rsidRPr="0071498D">
        <w:rPr>
          <w:rFonts w:ascii="Times New Roman" w:hAnsi="Times New Roman" w:cs="Times New Roman"/>
          <w:b/>
          <w:bCs/>
          <w:sz w:val="28"/>
          <w:szCs w:val="28"/>
        </w:rPr>
        <w:t>. Giáo viên hướng dẫn:</w:t>
      </w:r>
    </w:p>
    <w:p w14:paraId="23BE8C00" w14:textId="77777777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Số điện thoại:</w:t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  <w:t>Email:</w:t>
      </w:r>
    </w:p>
    <w:p w14:paraId="2B8ACE50" w14:textId="600AA5E3" w:rsidR="00A61AB5" w:rsidRPr="0071498D" w:rsidRDefault="00A61AB5" w:rsidP="0071498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>Tên đề tài:</w:t>
      </w:r>
    </w:p>
    <w:p w14:paraId="138AD753" w14:textId="5073472B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E296A" w14:textId="1007BDD3" w:rsidR="00A61AB5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0094" w14:paraId="25342041" w14:textId="77777777" w:rsidTr="00680094">
        <w:tc>
          <w:tcPr>
            <w:tcW w:w="3115" w:type="dxa"/>
          </w:tcPr>
          <w:p w14:paraId="7E7DFBA0" w14:textId="12AD6E9A" w:rsidR="00680094" w:rsidRDefault="00680094" w:rsidP="00395E6F">
            <w:pPr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Khoa / Bộ môn</w:t>
            </w:r>
          </w:p>
        </w:tc>
        <w:tc>
          <w:tcPr>
            <w:tcW w:w="3115" w:type="dxa"/>
          </w:tcPr>
          <w:p w14:paraId="422B1B3E" w14:textId="605FDEE5" w:rsidR="00680094" w:rsidRDefault="00680094" w:rsidP="00395E6F">
            <w:pPr>
              <w:spacing w:before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hướng dẫn</w:t>
            </w:r>
          </w:p>
        </w:tc>
        <w:tc>
          <w:tcPr>
            <w:tcW w:w="3115" w:type="dxa"/>
          </w:tcPr>
          <w:p w14:paraId="296ED5D2" w14:textId="77777777" w:rsidR="00680094" w:rsidRPr="0071498D" w:rsidRDefault="00680094" w:rsidP="00680094">
            <w:pPr>
              <w:spacing w:before="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viên thực hiện</w:t>
            </w:r>
          </w:p>
          <w:p w14:paraId="1C0DB155" w14:textId="77777777" w:rsidR="00680094" w:rsidRPr="0071498D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58CDC3" w14:textId="77777777" w:rsidR="00680094" w:rsidRPr="0071498D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0E594" w14:textId="278D09D8" w:rsidR="00680094" w:rsidRDefault="00680094" w:rsidP="006800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71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Văn A</w:t>
            </w:r>
          </w:p>
        </w:tc>
      </w:tr>
    </w:tbl>
    <w:p w14:paraId="469CED03" w14:textId="77777777" w:rsidR="00680094" w:rsidRPr="0071498D" w:rsidRDefault="0068009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9F3F0" w14:textId="5FD5D590" w:rsidR="00680094" w:rsidRPr="0071498D" w:rsidRDefault="00A61AB5" w:rsidP="00680094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3CC30D" w14:textId="5A606FE1" w:rsidR="00A61AB5" w:rsidRPr="0071498D" w:rsidRDefault="00A61AB5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9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24DEC0" w14:textId="158215F0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055C7" w14:textId="4E3798F8" w:rsidR="00220D24" w:rsidRPr="0071498D" w:rsidRDefault="00220D24" w:rsidP="00395E6F">
      <w:pPr>
        <w:spacing w:before="6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44E97" w14:textId="4877D14B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A50D4D" w14:textId="51FC21C2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50A7E0B3" w14:textId="63BC3BB2" w:rsidR="00220D24" w:rsidRDefault="0068009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641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6C7E1F" wp14:editId="5CFB1295">
                <wp:simplePos x="0" y="0"/>
                <wp:positionH relativeFrom="column">
                  <wp:posOffset>123825</wp:posOffset>
                </wp:positionH>
                <wp:positionV relativeFrom="paragraph">
                  <wp:posOffset>-86995</wp:posOffset>
                </wp:positionV>
                <wp:extent cx="5400675" cy="1404620"/>
                <wp:effectExtent l="133350" t="114300" r="142875" b="161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019F71D" w14:textId="5C4ECA6B" w:rsidR="0071498D" w:rsidRPr="00173649" w:rsidRDefault="0071498D" w:rsidP="0071498D">
                            <w:pPr>
                              <w:jc w:val="center"/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</w:pPr>
                            <w:r w:rsidRPr="00173649"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 xml:space="preserve">TRANG </w:t>
                            </w:r>
                            <w:r>
                              <w:rPr>
                                <w:rFonts w:ascii="Century Schoolbook" w:hAnsi="Century Schoolbook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C7E1F" id="_x0000_s1027" type="#_x0000_t202" style="position:absolute;margin-left:9.75pt;margin-top:-6.85pt;width:42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" fillcolor="#ffd966 [1943]" stroked="f">
                <v:shadow on="t" color="black" offset="0,1pt"/>
                <v:textbox style="mso-fit-shape-to-text:t">
                  <w:txbxContent>
                    <w:p w14:paraId="4019F71D" w14:textId="5C4ECA6B" w:rsidR="0071498D" w:rsidRPr="00173649" w:rsidRDefault="0071498D" w:rsidP="0071498D">
                      <w:pPr>
                        <w:jc w:val="center"/>
                        <w:rPr>
                          <w:rFonts w:ascii="Century Schoolbook" w:hAnsi="Century Schoolbook"/>
                          <w:sz w:val="120"/>
                          <w:szCs w:val="120"/>
                        </w:rPr>
                      </w:pPr>
                      <w:r w:rsidRPr="00173649"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 xml:space="preserve">TRANG </w:t>
                      </w:r>
                      <w:r>
                        <w:rPr>
                          <w:rFonts w:ascii="Century Schoolbook" w:hAnsi="Century Schoolbook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FB8F90C" w14:textId="6A12866F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8A8A164" w14:textId="07953A9E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728D4F77" w14:textId="56FD758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D37E774" w14:textId="4A2E1A2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38D391" w14:textId="7134AB0F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DD0461" w14:textId="5516A4AD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E3DC780" w14:textId="06AB9C64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A983F6F" w14:textId="1C3524EC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C15B8C3" w14:textId="22CBAB19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23C7C07E" w14:textId="41305F24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0C8D9F5F" w14:textId="45008F44" w:rsidR="00220D24" w:rsidRPr="0071498D" w:rsidRDefault="00220D24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lastRenderedPageBreak/>
        <w:t>PHẦN MỞ ĐẦU</w:t>
      </w:r>
    </w:p>
    <w:p w14:paraId="1CC002CC" w14:textId="77777777" w:rsidR="0071498D" w:rsidRDefault="0071498D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4184FF6A" w14:textId="55B85C76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  <w:t xml:space="preserve">  Tính cấp thiết của đề tài</w:t>
      </w:r>
    </w:p>
    <w:p w14:paraId="7B2FAACB" w14:textId="40E4264B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ab/>
        <w:t xml:space="preserve">  Mục tiêu nghiên cứu</w:t>
      </w:r>
    </w:p>
    <w:p w14:paraId="468ADB4A" w14:textId="4A0BC728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Đối tượng, phạm vi nghiên cứu</w:t>
      </w:r>
    </w:p>
    <w:p w14:paraId="1903005F" w14:textId="77777777" w:rsidR="00220D24" w:rsidRDefault="00220D24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Kết cấu của luận văn</w:t>
      </w:r>
    </w:p>
    <w:p w14:paraId="478A2A60" w14:textId="7CDC3140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1:</w:t>
      </w:r>
      <w:r w:rsidR="00A87B0C">
        <w:rPr>
          <w:rFonts w:ascii="Times New Roman" w:hAnsi="Times New Roman" w:cs="Times New Roman"/>
          <w:sz w:val="28"/>
          <w:szCs w:val="28"/>
        </w:rPr>
        <w:t xml:space="preserve"> Cơ sở lý luận …</w:t>
      </w:r>
    </w:p>
    <w:p w14:paraId="763E1B5C" w14:textId="6802C84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2:</w:t>
      </w:r>
      <w:r w:rsidR="00A87B0C">
        <w:rPr>
          <w:rFonts w:ascii="Times New Roman" w:hAnsi="Times New Roman" w:cs="Times New Roman"/>
          <w:sz w:val="28"/>
          <w:szCs w:val="28"/>
        </w:rPr>
        <w:t xml:space="preserve"> </w:t>
      </w:r>
      <w:r w:rsidR="00016C23">
        <w:rPr>
          <w:rFonts w:ascii="Times New Roman" w:hAnsi="Times New Roman" w:cs="Times New Roman"/>
          <w:sz w:val="28"/>
          <w:szCs w:val="28"/>
        </w:rPr>
        <w:t>Thực trạng / phân tích đánh giá …</w:t>
      </w:r>
    </w:p>
    <w:p w14:paraId="5AFEA3A5" w14:textId="64D39B13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Chương 3:</w:t>
      </w:r>
      <w:r w:rsidR="00016C23">
        <w:rPr>
          <w:rFonts w:ascii="Times New Roman" w:hAnsi="Times New Roman" w:cs="Times New Roman"/>
          <w:sz w:val="28"/>
          <w:szCs w:val="28"/>
        </w:rPr>
        <w:t xml:space="preserve"> Đề xuất giải pháp …</w:t>
      </w:r>
    </w:p>
    <w:p w14:paraId="193E6873" w14:textId="7696F9F6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</w:t>
      </w:r>
    </w:p>
    <w:p w14:paraId="679ED79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</w:p>
    <w:p w14:paraId="37F6136F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E12D7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DFAD5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AE747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3A1823" w14:textId="77777777" w:rsidR="0071498D" w:rsidRDefault="0071498D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E327E3" w14:textId="65B649CD" w:rsidR="00C618C8" w:rsidRPr="0071498D" w:rsidRDefault="00C618C8" w:rsidP="00395E6F">
      <w:pPr>
        <w:spacing w:before="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98D">
        <w:rPr>
          <w:rFonts w:ascii="Times New Roman" w:hAnsi="Times New Roman" w:cs="Times New Roman"/>
          <w:b/>
          <w:bCs/>
          <w:sz w:val="32"/>
          <w:szCs w:val="32"/>
        </w:rPr>
        <w:t>NỘI DUNG ĐỀ CƯƠNG CHI TIẾT</w:t>
      </w:r>
    </w:p>
    <w:p w14:paraId="2B11E482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1</w:t>
      </w:r>
    </w:p>
    <w:p w14:paraId="2C39A9F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…</w:t>
      </w:r>
    </w:p>
    <w:p w14:paraId="49ADBD16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…</w:t>
      </w:r>
    </w:p>
    <w:p w14:paraId="4B9BB769" w14:textId="2B9340D9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770EEA3B" w14:textId="77777777" w:rsidR="00C618C8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2</w:t>
      </w:r>
    </w:p>
    <w:p w14:paraId="3C50AC4B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…</w:t>
      </w:r>
    </w:p>
    <w:p w14:paraId="542CBB30" w14:textId="77777777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</w:t>
      </w:r>
    </w:p>
    <w:p w14:paraId="3D4EE690" w14:textId="0DE472BC" w:rsidR="00220D24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220D24">
        <w:rPr>
          <w:rFonts w:ascii="Times New Roman" w:hAnsi="Times New Roman" w:cs="Times New Roman"/>
          <w:sz w:val="28"/>
          <w:szCs w:val="28"/>
        </w:rPr>
        <w:t xml:space="preserve"> </w:t>
      </w:r>
      <w:r w:rsidR="00220D24">
        <w:rPr>
          <w:rFonts w:ascii="Times New Roman" w:hAnsi="Times New Roman" w:cs="Times New Roman"/>
          <w:sz w:val="28"/>
          <w:szCs w:val="28"/>
        </w:rPr>
        <w:tab/>
      </w:r>
    </w:p>
    <w:p w14:paraId="000CEE70" w14:textId="637EF68B" w:rsidR="00220D24" w:rsidRDefault="00C618C8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3</w:t>
      </w:r>
    </w:p>
    <w:p w14:paraId="18C524D7" w14:textId="5C7336F1" w:rsidR="00C618C8" w:rsidRDefault="00C618C8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…</w:t>
      </w:r>
    </w:p>
    <w:p w14:paraId="4B0F95B0" w14:textId="71B8A94B" w:rsidR="00C618C8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…</w:t>
      </w:r>
    </w:p>
    <w:p w14:paraId="5443A1B3" w14:textId="24F114C6" w:rsidR="00CD062B" w:rsidRDefault="00CD062B" w:rsidP="00395E6F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4FB6C6D9" w14:textId="4DE7ACD3" w:rsidR="00016C23" w:rsidRPr="00A61AB5" w:rsidRDefault="00016C23" w:rsidP="00395E6F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LUẬN VÀ KIẾN NGHỊ</w:t>
      </w:r>
    </w:p>
    <w:sectPr w:rsidR="00016C23" w:rsidRPr="00A61AB5" w:rsidSect="00173649">
      <w:pgSz w:w="11907" w:h="16840" w:code="9"/>
      <w:pgMar w:top="1361" w:right="1134" w:bottom="907" w:left="1418" w:header="510" w:footer="510" w:gutter="0"/>
      <w:paperSrc w:first="260" w:other="26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30"/>
    <w:rsid w:val="00016C23"/>
    <w:rsid w:val="00173649"/>
    <w:rsid w:val="00183B8B"/>
    <w:rsid w:val="001C158C"/>
    <w:rsid w:val="00211D9C"/>
    <w:rsid w:val="00220D24"/>
    <w:rsid w:val="003238AC"/>
    <w:rsid w:val="00395E6F"/>
    <w:rsid w:val="0040133F"/>
    <w:rsid w:val="0045491C"/>
    <w:rsid w:val="004B6948"/>
    <w:rsid w:val="00556078"/>
    <w:rsid w:val="005A6330"/>
    <w:rsid w:val="00680094"/>
    <w:rsid w:val="0071498D"/>
    <w:rsid w:val="008D6BAA"/>
    <w:rsid w:val="0096410D"/>
    <w:rsid w:val="00A61AB5"/>
    <w:rsid w:val="00A87B0C"/>
    <w:rsid w:val="00B26B73"/>
    <w:rsid w:val="00B54EA3"/>
    <w:rsid w:val="00C257B9"/>
    <w:rsid w:val="00C618C8"/>
    <w:rsid w:val="00CD062B"/>
    <w:rsid w:val="00E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BBA1"/>
  <w15:chartTrackingRefBased/>
  <w15:docId w15:val="{D5D38108-F3D9-4270-B051-B3C1D50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8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 Flu</dc:creator>
  <cp:keywords/>
  <dc:description/>
  <cp:lastModifiedBy>Nguyễn Sỹ Hùng</cp:lastModifiedBy>
  <cp:revision>7</cp:revision>
  <dcterms:created xsi:type="dcterms:W3CDTF">2022-04-20T01:11:00Z</dcterms:created>
  <dcterms:modified xsi:type="dcterms:W3CDTF">2024-08-16T02:29:00Z</dcterms:modified>
</cp:coreProperties>
</file>