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34" w:rsidRPr="00C0616D" w:rsidRDefault="00C0616D" w:rsidP="00C0616D">
      <w:pPr>
        <w:spacing w:after="0" w:line="240" w:lineRule="auto"/>
        <w:jc w:val="center"/>
        <w:rPr>
          <w:b/>
        </w:rPr>
      </w:pPr>
      <w:r w:rsidRPr="00C0616D">
        <w:rPr>
          <w:b/>
        </w:rPr>
        <w:t>CỘNG HÒA XÃ HỘI CHỦ NGHĨA VIỆT NAM</w:t>
      </w:r>
    </w:p>
    <w:p w:rsidR="00C0616D" w:rsidRDefault="00C0616D" w:rsidP="00C0616D">
      <w:pPr>
        <w:spacing w:after="0" w:line="240" w:lineRule="auto"/>
        <w:jc w:val="center"/>
        <w:rPr>
          <w:b/>
        </w:rPr>
      </w:pPr>
      <w:r w:rsidRPr="00C0616D">
        <w:rPr>
          <w:b/>
        </w:rPr>
        <w:t>Độc lập – Tự do – Hạnh phúc</w:t>
      </w:r>
    </w:p>
    <w:p w:rsidR="00C0616D" w:rsidRPr="00C0616D" w:rsidRDefault="00C0616D" w:rsidP="00C0616D">
      <w:pPr>
        <w:spacing w:after="0" w:line="240" w:lineRule="auto"/>
        <w:jc w:val="center"/>
        <w:rPr>
          <w:b/>
        </w:rPr>
      </w:pPr>
      <w:r w:rsidRPr="00C0616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30480</wp:posOffset>
                </wp:positionV>
                <wp:extent cx="1409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D5B47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2.4pt" to="279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S00wEAAA0EAAAOAAAAZHJzL2Uyb0RvYy54bWysU02P0zAQvSPxHyzfadIV4iNquoeulguC&#10;imW5e51xY8n2WGPTj3/P2GnTFSAhEBcrY897M+/NZHV79E7sgZLF0MvlopUCgsbBhl0vH7/ev3on&#10;RcoqDMphgF6eIMnb9csXq0Ps4AZHdAOQYJKQukPs5Zhz7Jom6RG8SguMEPjRIHmVOaRdM5A6MLt3&#10;zU3bvmkOSEMk1JAS395Nj3Jd+Y0BnT8bkyAL10vuLdeT6vlUzma9Ut2OVBytPreh/qELr2zgojPV&#10;ncpKfCf7C5W3mjChyQuNvkFjrIaqgdUs25/UPIwqQtXC5qQ425T+H63+tN+SsAPPToqgPI/oIZOy&#10;uzGLDYbABiKJZfHpEFPH6ZuwpXOU4paK6KMhL4yz8VuhKTcsTByry6fZZThmofly+bp9/7blYejL&#10;WzNRFGCklD8AelE+eulsKAaoTu0/psxlOfWSUq5dKGdCZ4d761wNyurAxpHYKx56PtbmGfcsi6OC&#10;bIqkSUT9yicHE+sXMGxKabZWr+t45VRaQ8gXXhc4u8AMdzAD2z8Dz/kFCnVV/wY8I2plDHkGexuQ&#10;flf9aoWZ8i8OTLqLBU84nOp4qzW8c9Xx8/9Rlvp5XOHXv3j9AwAA//8DAFBLAwQUAAYACAAAACEA&#10;1EEx4N0AAAAHAQAADwAAAGRycy9kb3ducmV2LnhtbEyPy07DMBBF90j8gzVI7KhTSniEOBVCYoFU&#10;taVlATvXHpJAPA6204a/Z2ADy6N7dedMOR9dJ/YYYutJwXSSgUAy3rZUK3jePpxdg4hJk9WdJ1Tw&#10;hRHm1fFRqQvrD/SE+02qBY9QLLSCJqW+kDKaBp2OE98jcfbmg9OJMdTSBn3gcdfJ8yy7lE63xBca&#10;3eN9g+ZjMzgFL9PHz7Xp39fblVm8hkVaLjENSp2ejHe3IBKO6a8MP/qsDhU77fxANopOwWx2lXNV&#10;wQV/wHme3zDvfllWpfzvX30DAAD//wMAUEsBAi0AFAAGAAgAAAAhALaDOJL+AAAA4QEAABMAAAAA&#10;AAAAAAAAAAAAAAAAAFtDb250ZW50X1R5cGVzXS54bWxQSwECLQAUAAYACAAAACEAOP0h/9YAAACU&#10;AQAACwAAAAAAAAAAAAAAAAAvAQAAX3JlbHMvLnJlbHNQSwECLQAUAAYACAAAACEAy9l0tNMBAAAN&#10;BAAADgAAAAAAAAAAAAAAAAAuAgAAZHJzL2Uyb0RvYy54bWxQSwECLQAUAAYACAAAACEA1EEx4N0A&#10;AAAH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C0616D" w:rsidRDefault="00C0616D" w:rsidP="00C0616D">
      <w:pPr>
        <w:spacing w:after="0" w:line="360" w:lineRule="auto"/>
      </w:pPr>
    </w:p>
    <w:p w:rsidR="00C0616D" w:rsidRPr="00C0616D" w:rsidRDefault="00C0616D" w:rsidP="00C0616D">
      <w:pPr>
        <w:spacing w:after="0" w:line="360" w:lineRule="auto"/>
        <w:jc w:val="center"/>
        <w:rPr>
          <w:b/>
        </w:rPr>
      </w:pPr>
      <w:r w:rsidRPr="00C0616D">
        <w:rPr>
          <w:b/>
        </w:rPr>
        <w:t>ĐƠN XIN DỰ TUYỂN HỌC BỔNG ERASMUS +</w:t>
      </w:r>
    </w:p>
    <w:p w:rsidR="00C0616D" w:rsidRDefault="00C0616D" w:rsidP="00C0616D">
      <w:pPr>
        <w:spacing w:after="0" w:line="360" w:lineRule="auto"/>
      </w:pPr>
    </w:p>
    <w:p w:rsidR="00C0616D" w:rsidRPr="00C0616D" w:rsidRDefault="00C0616D" w:rsidP="00C0616D">
      <w:pPr>
        <w:spacing w:after="0" w:line="360" w:lineRule="auto"/>
        <w:ind w:left="720"/>
        <w:rPr>
          <w:b/>
        </w:rPr>
      </w:pPr>
      <w:r w:rsidRPr="00C0616D">
        <w:rPr>
          <w:b/>
        </w:rPr>
        <w:t xml:space="preserve">Kính gửi: </w:t>
      </w:r>
      <w:r>
        <w:rPr>
          <w:b/>
        </w:rPr>
        <w:t xml:space="preserve"> </w:t>
      </w:r>
      <w:r w:rsidR="00441C3D">
        <w:rPr>
          <w:b/>
        </w:rPr>
        <w:tab/>
      </w:r>
      <w:r w:rsidRPr="00C0616D">
        <w:rPr>
          <w:b/>
        </w:rPr>
        <w:t>Ban Giám hiệu</w:t>
      </w:r>
      <w:r>
        <w:rPr>
          <w:b/>
        </w:rPr>
        <w:t xml:space="preserve"> Trường Đại học GTVT</w:t>
      </w:r>
    </w:p>
    <w:p w:rsidR="00C0616D" w:rsidRDefault="00C0616D" w:rsidP="00C0616D">
      <w:pPr>
        <w:spacing w:after="0" w:line="360" w:lineRule="auto"/>
        <w:ind w:left="720" w:firstLine="720"/>
        <w:rPr>
          <w:b/>
        </w:rPr>
      </w:pPr>
      <w:r>
        <w:rPr>
          <w:b/>
        </w:rPr>
        <w:t xml:space="preserve">       </w:t>
      </w:r>
      <w:r w:rsidR="00441C3D">
        <w:rPr>
          <w:b/>
        </w:rPr>
        <w:tab/>
      </w:r>
      <w:r>
        <w:rPr>
          <w:b/>
        </w:rPr>
        <w:t>Phòng Đối ngoại</w:t>
      </w:r>
    </w:p>
    <w:p w:rsidR="00441C3D" w:rsidRDefault="00441C3D" w:rsidP="00441C3D">
      <w:pPr>
        <w:spacing w:after="0" w:line="360" w:lineRule="auto"/>
        <w:ind w:left="720"/>
      </w:pPr>
      <w:r w:rsidRPr="00C0616D">
        <w:rPr>
          <w:b/>
        </w:rPr>
        <w:t xml:space="preserve">                </w:t>
      </w:r>
      <w:r>
        <w:rPr>
          <w:b/>
        </w:rPr>
        <w:t xml:space="preserve">   </w:t>
      </w:r>
      <w:r>
        <w:rPr>
          <w:b/>
        </w:rPr>
        <w:tab/>
      </w:r>
      <w:r w:rsidRPr="00C0616D">
        <w:rPr>
          <w:b/>
        </w:rPr>
        <w:t xml:space="preserve">Khoa </w:t>
      </w:r>
      <w:r w:rsidRPr="00C0616D">
        <w:t>…………………………………..</w:t>
      </w:r>
    </w:p>
    <w:p w:rsidR="00441C3D" w:rsidRPr="00441C3D" w:rsidRDefault="00441C3D" w:rsidP="00441C3D">
      <w:pPr>
        <w:spacing w:after="0" w:line="360" w:lineRule="auto"/>
        <w:ind w:left="1440" w:firstLine="720"/>
      </w:pPr>
      <w:r w:rsidRPr="00441C3D">
        <w:rPr>
          <w:b/>
        </w:rPr>
        <w:t>Bộ môn</w:t>
      </w:r>
      <w:r w:rsidRPr="00441C3D">
        <w:t xml:space="preserve"> ………………………………..</w:t>
      </w:r>
    </w:p>
    <w:p w:rsidR="00C0616D" w:rsidRDefault="00C0616D" w:rsidP="00C0616D">
      <w:pPr>
        <w:spacing w:after="0" w:line="360" w:lineRule="auto"/>
      </w:pPr>
    </w:p>
    <w:p w:rsidR="00C0616D" w:rsidRDefault="00C0616D" w:rsidP="0040452E">
      <w:pPr>
        <w:spacing w:after="0" w:line="360" w:lineRule="auto"/>
        <w:ind w:firstLine="720"/>
      </w:pPr>
      <w:r>
        <w:t>Tên em là</w:t>
      </w:r>
      <w:r w:rsidR="007B24AA">
        <w:tab/>
      </w:r>
      <w:r w:rsidR="007B24AA">
        <w:tab/>
      </w:r>
      <w:r>
        <w:t xml:space="preserve">:…………………………………..            </w:t>
      </w:r>
    </w:p>
    <w:p w:rsidR="00C0616D" w:rsidRDefault="00C0616D" w:rsidP="0040452E">
      <w:pPr>
        <w:spacing w:after="0" w:line="360" w:lineRule="auto"/>
        <w:ind w:firstLine="720"/>
      </w:pPr>
      <w:r>
        <w:t>Mã sinh viên</w:t>
      </w:r>
      <w:r w:rsidR="007B24AA">
        <w:tab/>
      </w:r>
      <w:r w:rsidR="007B24AA">
        <w:tab/>
      </w:r>
      <w:r>
        <w:t>:………………………………</w:t>
      </w:r>
    </w:p>
    <w:p w:rsidR="00C0616D" w:rsidRDefault="00C0616D" w:rsidP="0040452E">
      <w:pPr>
        <w:spacing w:after="0" w:line="360" w:lineRule="auto"/>
        <w:ind w:firstLine="720"/>
      </w:pPr>
      <w:r>
        <w:t>Hiện là sinh viên lớp</w:t>
      </w:r>
      <w:r w:rsidR="007B24AA">
        <w:tab/>
      </w:r>
      <w:r>
        <w:t>:………………………………………..Khóa:……………</w:t>
      </w:r>
      <w:r w:rsidR="0040452E">
        <w:t>....</w:t>
      </w:r>
    </w:p>
    <w:p w:rsidR="0018130D" w:rsidRDefault="0018130D" w:rsidP="0040452E">
      <w:pPr>
        <w:spacing w:after="0" w:line="360" w:lineRule="auto"/>
        <w:ind w:firstLine="720"/>
      </w:pPr>
      <w:r>
        <w:t xml:space="preserve">Điện thoại: </w:t>
      </w:r>
      <w:r>
        <w:tab/>
      </w:r>
      <w:r>
        <w:tab/>
      </w:r>
      <w:r>
        <w:tab/>
      </w:r>
      <w:r>
        <w:tab/>
      </w:r>
      <w:r>
        <w:tab/>
        <w:t xml:space="preserve">Email: </w:t>
      </w:r>
    </w:p>
    <w:p w:rsidR="0018130D" w:rsidRDefault="0035506D" w:rsidP="009F6305">
      <w:pPr>
        <w:spacing w:after="0" w:line="360" w:lineRule="auto"/>
        <w:ind w:firstLine="720"/>
        <w:jc w:val="both"/>
      </w:pPr>
      <w:r>
        <w:t>Em được biết về chương trình học bổng Erasmus + dành cho sinh viên đại học sang học tại Trường Đại học Dunarea de Jos of Galati, Rumani năm học 2018-2019 qua</w:t>
      </w:r>
      <w:r w:rsidR="00872453">
        <w:t xml:space="preserve"> Thông báo số ……../TB-ĐN ngày ……………………</w:t>
      </w:r>
      <w:r w:rsidR="00441C3D">
        <w:t>Qua tìm hiểu, e</w:t>
      </w:r>
      <w:r w:rsidR="00D5263D">
        <w:t>m thấy đây là chương trình rất bổ</w:t>
      </w:r>
      <w:r w:rsidR="007B24AA">
        <w:t xml:space="preserve"> ích dành cho sinh viên</w:t>
      </w:r>
      <w:r w:rsidR="00BD33F3">
        <w:t xml:space="preserve"> và là cơ hội tốt cho em được trải nghiệm môi trường học tập ở nước ngoài</w:t>
      </w:r>
      <w:r w:rsidR="005311CA">
        <w:t>, nâng cao kiến thức chuyên môn và trình độ ngoại ngữ</w:t>
      </w:r>
      <w:r w:rsidR="007B24AA">
        <w:t xml:space="preserve">. </w:t>
      </w:r>
    </w:p>
    <w:p w:rsidR="0018130D" w:rsidRDefault="00441C3D" w:rsidP="0018130D">
      <w:pPr>
        <w:spacing w:after="0" w:line="360" w:lineRule="auto"/>
        <w:ind w:firstLine="720"/>
        <w:jc w:val="both"/>
      </w:pPr>
      <w:r>
        <w:t xml:space="preserve">Nếu được tham gia chương trình, em xin cam kết chấp hành tốt các quy định của chương trình, trở về nước đúng hạn; Đăng ký và hoàn thành các môn học theo chương trình </w:t>
      </w:r>
      <w:r w:rsidR="0018130D">
        <w:t>đào tạo tại trường theo quy định.</w:t>
      </w:r>
      <w:r w:rsidR="0018130D" w:rsidRPr="0018130D">
        <w:t xml:space="preserve"> </w:t>
      </w:r>
      <w:r w:rsidR="0018130D">
        <w:t>Vì vậy, em viết đơn này kính mong Nhà trường tạo điều kiện cho em được tham gia dự tuyển chương trình.</w:t>
      </w:r>
    </w:p>
    <w:p w:rsidR="002F27AC" w:rsidRDefault="002F27AC" w:rsidP="002F27AC">
      <w:pPr>
        <w:spacing w:after="0" w:line="360" w:lineRule="auto"/>
        <w:ind w:firstLine="720"/>
      </w:pPr>
      <w:r>
        <w:t>Em xin trân trọng cảm ơn!</w:t>
      </w:r>
    </w:p>
    <w:p w:rsidR="00987584" w:rsidRPr="00987584" w:rsidRDefault="0018130D" w:rsidP="00987584">
      <w:pPr>
        <w:spacing w:after="0" w:line="360" w:lineRule="auto"/>
        <w:ind w:firstLine="4253"/>
        <w:jc w:val="center"/>
        <w:rPr>
          <w:i/>
        </w:rPr>
      </w:pPr>
      <w:r w:rsidRPr="0018130D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-156210</wp:posOffset>
                </wp:positionH>
                <wp:positionV relativeFrom="paragraph">
                  <wp:posOffset>250190</wp:posOffset>
                </wp:positionV>
                <wp:extent cx="2924175" cy="4857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30D" w:rsidRDefault="0018130D" w:rsidP="0018130D">
                            <w:pPr>
                              <w:spacing w:after="0"/>
                              <w:jc w:val="center"/>
                            </w:pPr>
                            <w:r>
                              <w:t xml:space="preserve">Ý KIẾN CỦA BỘ MÔN VÀ KHOA </w:t>
                            </w:r>
                          </w:p>
                          <w:p w:rsidR="0018130D" w:rsidRDefault="0018130D" w:rsidP="0018130D">
                            <w:pPr>
                              <w:spacing w:after="0"/>
                              <w:jc w:val="center"/>
                            </w:pPr>
                            <w:r>
                              <w:t xml:space="preserve">QUẢN LÝ </w:t>
                            </w:r>
                            <w:r w:rsidR="0042376F">
                              <w:t>SINH VIÊN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3pt;margin-top:19.7pt;width:230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L5IQIAAB0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9G2+oMQw&#10;jU16FEMg72EgReSnt75EtweLjmHAZ+xzqtXbe+A/PDGw7ZjZi1vnoO8EazC/aYzMrkJHHB9B6v4z&#10;NPgNOwRIQEPrdCQP6SCIjn06XXoTU+H4WKyK2XQxp4SjbbacL1COX7DyOdo6Hz4K0CQKFXXY+4TO&#10;jvc+jK7PLvEzD0o2O6lUUty+3ipHjgznZJfOGf03N2VIX9HVvJgnZAMxHqFZqWXAOVZSV3SZxxPD&#10;WRnZ+GCaJAcm1Shj0sqc6YmMjNyEoR7QMXJWQ3NCohyM84r7hUIH7hclPc5qRf3PA3OCEvXJINmr&#10;6WwWhzsps/miQMVdW+prCzMcoSoaKBnFbUgLEfM1cItNaWXi6yWTc644g4nx877EIb/Wk9fLVm+e&#10;AAAA//8DAFBLAwQUAAYACAAAACEANGDzOd8AAAAKAQAADwAAAGRycy9kb3ducmV2LnhtbEyPwW7C&#10;MAyG75P2DpGRdpkgBUpZu6Zom7RpVxgPkDamrWicqgm0vP2807jZ8qff35/vJtuJKw6+daRguYhA&#10;IFXOtFQrOP58zl9A+KDJ6M4RKrihh13x+JDrzLiR9ng9hFpwCPlMK2hC6DMpfdWg1X7heiS+ndxg&#10;deB1qKUZ9MjhtpOrKEqk1S3xh0b3+NFgdT5crILT9/i8ScfyKxy3+zh51+22dDelnmbT2yuIgFP4&#10;h+FPn9WhYKfSXch40SmYr+KEUQXrNAbBQLzepCBKJpc8yCKX9xWKXwAAAP//AwBQSwECLQAUAAYA&#10;CAAAACEAtoM4kv4AAADhAQAAEwAAAAAAAAAAAAAAAAAAAAAAW0NvbnRlbnRfVHlwZXNdLnhtbFBL&#10;AQItABQABgAIAAAAIQA4/SH/1gAAAJQBAAALAAAAAAAAAAAAAAAAAC8BAABfcmVscy8ucmVsc1BL&#10;AQItABQABgAIAAAAIQA4DeL5IQIAAB0EAAAOAAAAAAAAAAAAAAAAAC4CAABkcnMvZTJvRG9jLnht&#10;bFBLAQItABQABgAIAAAAIQA0YPM53wAAAAoBAAAPAAAAAAAAAAAAAAAAAHsEAABkcnMvZG93bnJl&#10;di54bWxQSwUGAAAAAAQABADzAAAAhwUAAAAA&#10;" stroked="f">
                <v:textbox>
                  <w:txbxContent>
                    <w:p w:rsidR="0018130D" w:rsidRDefault="0018130D" w:rsidP="0018130D">
                      <w:pPr>
                        <w:spacing w:after="0"/>
                        <w:jc w:val="center"/>
                      </w:pPr>
                      <w:r>
                        <w:t xml:space="preserve">Ý KIẾN CỦA BỘ MÔN VÀ KHOA </w:t>
                      </w:r>
                    </w:p>
                    <w:p w:rsidR="0018130D" w:rsidRDefault="0018130D" w:rsidP="0018130D">
                      <w:pPr>
                        <w:spacing w:after="0"/>
                        <w:jc w:val="center"/>
                      </w:pPr>
                      <w:r>
                        <w:t xml:space="preserve">QUẢN LÝ </w:t>
                      </w:r>
                      <w:r w:rsidR="0042376F">
                        <w:t>SINH VIÊN</w:t>
                      </w:r>
                    </w:p>
                  </w:txbxContent>
                </v:textbox>
              </v:shape>
            </w:pict>
          </mc:Fallback>
        </mc:AlternateContent>
      </w:r>
      <w:r w:rsidR="00987584" w:rsidRPr="00987584">
        <w:rPr>
          <w:i/>
        </w:rPr>
        <w:t>Hà Nội, ngày……..tháng…....năm 2018</w:t>
      </w:r>
    </w:p>
    <w:p w:rsidR="00987584" w:rsidRPr="00987584" w:rsidRDefault="00987584" w:rsidP="00987584">
      <w:pPr>
        <w:spacing w:after="0" w:line="360" w:lineRule="auto"/>
        <w:ind w:firstLine="4253"/>
        <w:jc w:val="center"/>
        <w:rPr>
          <w:b/>
        </w:rPr>
      </w:pPr>
      <w:r w:rsidRPr="00987584">
        <w:rPr>
          <w:b/>
        </w:rPr>
        <w:t>Người viết đơn</w:t>
      </w:r>
    </w:p>
    <w:p w:rsidR="00987584" w:rsidRPr="00987584" w:rsidRDefault="0018130D" w:rsidP="00987584">
      <w:pPr>
        <w:spacing w:after="0" w:line="360" w:lineRule="auto"/>
        <w:ind w:firstLine="4253"/>
        <w:jc w:val="center"/>
        <w:rPr>
          <w:i/>
        </w:rPr>
      </w:pPr>
      <w:bookmarkStart w:id="0" w:name="_GoBack"/>
      <w:bookmarkEnd w:id="0"/>
      <w:r w:rsidRPr="00987584">
        <w:rPr>
          <w:i/>
        </w:rPr>
        <w:t xml:space="preserve"> </w:t>
      </w:r>
      <w:r w:rsidR="00987584" w:rsidRPr="00987584">
        <w:rPr>
          <w:i/>
        </w:rPr>
        <w:t>(ký tên</w:t>
      </w:r>
      <w:r w:rsidR="00987584">
        <w:rPr>
          <w:i/>
        </w:rPr>
        <w:t xml:space="preserve"> và ghi đầy đủ họ tên</w:t>
      </w:r>
      <w:r>
        <w:rPr>
          <w:i/>
        </w:rPr>
        <w:t>)</w:t>
      </w:r>
    </w:p>
    <w:sectPr w:rsidR="00987584" w:rsidRPr="00987584" w:rsidSect="00C0616D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6D"/>
    <w:rsid w:val="0018130D"/>
    <w:rsid w:val="001B0DD9"/>
    <w:rsid w:val="002F27AC"/>
    <w:rsid w:val="0035506D"/>
    <w:rsid w:val="0040452E"/>
    <w:rsid w:val="0042376F"/>
    <w:rsid w:val="00441C3D"/>
    <w:rsid w:val="004B0A6C"/>
    <w:rsid w:val="005311CA"/>
    <w:rsid w:val="00740A80"/>
    <w:rsid w:val="007B24AA"/>
    <w:rsid w:val="00872453"/>
    <w:rsid w:val="00987584"/>
    <w:rsid w:val="009A5E34"/>
    <w:rsid w:val="009F6305"/>
    <w:rsid w:val="00BD33F3"/>
    <w:rsid w:val="00C01E96"/>
    <w:rsid w:val="00C0616D"/>
    <w:rsid w:val="00D5263D"/>
    <w:rsid w:val="00DE4041"/>
    <w:rsid w:val="00E006B3"/>
    <w:rsid w:val="00E134A4"/>
    <w:rsid w:val="00EA7809"/>
    <w:rsid w:val="00ED3AD8"/>
    <w:rsid w:val="00E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dcterms:created xsi:type="dcterms:W3CDTF">2018-07-06T08:14:00Z</dcterms:created>
  <dcterms:modified xsi:type="dcterms:W3CDTF">2018-07-06T08:14:00Z</dcterms:modified>
</cp:coreProperties>
</file>